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E48" w:rsidRPr="00513E48" w:rsidRDefault="00513E48" w:rsidP="00513E48">
      <w:pPr>
        <w:rPr>
          <w:b/>
        </w:rPr>
      </w:pPr>
      <w:r w:rsidRPr="00513E48">
        <w:rPr>
          <w:b/>
        </w:rPr>
        <w:t>Можно спросить?</w:t>
      </w:r>
    </w:p>
    <w:p w:rsidR="00513E48" w:rsidRDefault="00513E48" w:rsidP="00513E48">
      <w:r>
        <w:t>Здравствуйте! Для корректного ответа на Ваш вопрос необходимо более детальное понимание вашей деятельности, анализ ситуации после дополнительных вопросов.</w:t>
      </w:r>
    </w:p>
    <w:p w:rsidR="00513E48" w:rsidRDefault="00513E48" w:rsidP="00513E48">
      <w:r>
        <w:t>Я предлагаю Вам полноценную консультацию с разбором Вашей ситуации, дополнительными вопросами.</w:t>
      </w:r>
    </w:p>
    <w:p w:rsidR="00513E48" w:rsidRDefault="00513E48" w:rsidP="00513E48">
      <w:r>
        <w:t xml:space="preserve">Запись на консультацию и тарифы находятся по ссылке </w:t>
      </w:r>
    </w:p>
    <w:p w:rsidR="00DB6087" w:rsidRDefault="00513E48" w:rsidP="00513E48">
      <w:r>
        <w:t>Буду рада Вам помочь!</w:t>
      </w:r>
    </w:p>
    <w:p w:rsidR="00513E48" w:rsidRDefault="00513E48" w:rsidP="00513E48"/>
    <w:p w:rsidR="00513E48" w:rsidRPr="00513E48" w:rsidRDefault="00513E48" w:rsidP="00513E48">
      <w:pPr>
        <w:rPr>
          <w:b/>
        </w:rPr>
      </w:pPr>
      <w:bookmarkStart w:id="0" w:name="_GoBack"/>
      <w:r w:rsidRPr="00513E48">
        <w:rPr>
          <w:b/>
        </w:rPr>
        <w:t>Хочу консультацию</w:t>
      </w:r>
    </w:p>
    <w:bookmarkEnd w:id="0"/>
    <w:p w:rsidR="00513E48" w:rsidRDefault="00513E48" w:rsidP="00513E48">
      <w:r>
        <w:t xml:space="preserve">Здравствуйте! </w:t>
      </w:r>
    </w:p>
    <w:p w:rsidR="00513E48" w:rsidRDefault="00513E48" w:rsidP="00513E48">
      <w:r>
        <w:t xml:space="preserve">Запись на консультацию и тарифы находятся по ссылке </w:t>
      </w:r>
    </w:p>
    <w:p w:rsidR="00513E48" w:rsidRDefault="00513E48" w:rsidP="00513E48">
      <w:r>
        <w:t>Буду рада Вам помочь!</w:t>
      </w:r>
    </w:p>
    <w:p w:rsidR="00513E48" w:rsidRDefault="00513E48" w:rsidP="00513E48"/>
    <w:p w:rsidR="00513E48" w:rsidRPr="00513E48" w:rsidRDefault="00513E48" w:rsidP="00513E48">
      <w:pPr>
        <w:rPr>
          <w:b/>
        </w:rPr>
      </w:pPr>
      <w:r w:rsidRPr="00513E48">
        <w:rPr>
          <w:b/>
        </w:rPr>
        <w:t>Хочу на обслуживание</w:t>
      </w:r>
    </w:p>
    <w:p w:rsidR="00513E48" w:rsidRDefault="00513E48" w:rsidP="00513E48">
      <w:r w:rsidRPr="00513E48">
        <w:t xml:space="preserve">Здравствуйте! Я беру на бухгалтерское обслуживание действующий бизнес только после консультации потенциального клиента. На консультации мы познакомимся, я проведу </w:t>
      </w:r>
      <w:proofErr w:type="gramStart"/>
      <w:r w:rsidRPr="00513E48">
        <w:t>микро-анализ</w:t>
      </w:r>
      <w:proofErr w:type="gramEnd"/>
      <w:r w:rsidRPr="00513E48">
        <w:t xml:space="preserve"> Вашего бухгалтерского и налогового учета, мы с Вами выработаем систему дальнейшей работы и сможем подобрать тариф и заключить договор.</w:t>
      </w:r>
    </w:p>
    <w:p w:rsidR="00513E48" w:rsidRPr="00513E48" w:rsidRDefault="00513E48" w:rsidP="00513E48">
      <w:pPr>
        <w:rPr>
          <w:b/>
        </w:rPr>
      </w:pPr>
    </w:p>
    <w:p w:rsidR="00513E48" w:rsidRPr="00513E48" w:rsidRDefault="00513E48" w:rsidP="00513E48">
      <w:pPr>
        <w:rPr>
          <w:b/>
        </w:rPr>
      </w:pPr>
      <w:r w:rsidRPr="00513E48">
        <w:rPr>
          <w:b/>
        </w:rPr>
        <w:t>Клиент еще не оплатил, но уже сделал заказ</w:t>
      </w:r>
    </w:p>
    <w:p w:rsidR="00513E48" w:rsidRDefault="00513E48" w:rsidP="00513E48">
      <w:r w:rsidRPr="00513E48">
        <w:t>Здравствуйте! Вы оставили заявку за консультацию, но оплата еще не поступила. Мы сможем подтвердить запись после предоплаты. Для оплаты консультации в размере #сумма# рублей, пожалуйста перейдите по ссылке</w:t>
      </w:r>
    </w:p>
    <w:p w:rsidR="00513E48" w:rsidRDefault="00513E48" w:rsidP="00513E48"/>
    <w:p w:rsidR="00513E48" w:rsidRPr="00513E48" w:rsidRDefault="00513E48" w:rsidP="00513E48">
      <w:pPr>
        <w:rPr>
          <w:b/>
        </w:rPr>
      </w:pPr>
      <w:r w:rsidRPr="00513E48">
        <w:rPr>
          <w:b/>
        </w:rPr>
        <w:t>Клиент оплатил</w:t>
      </w:r>
    </w:p>
    <w:p w:rsidR="00513E48" w:rsidRDefault="00513E48" w:rsidP="00513E48">
      <w:r w:rsidRPr="00513E48">
        <w:t xml:space="preserve">Вы записаны на консультацию на #дата#. В </w:t>
      </w:r>
      <w:proofErr w:type="gramStart"/>
      <w:r w:rsidRPr="00513E48">
        <w:t>течении  двух</w:t>
      </w:r>
      <w:proofErr w:type="gramEnd"/>
      <w:r w:rsidRPr="00513E48">
        <w:t xml:space="preserve"> часов с Вами свяжется специалист.</w:t>
      </w:r>
    </w:p>
    <w:p w:rsidR="00513E48" w:rsidRPr="00513E48" w:rsidRDefault="00513E48" w:rsidP="00513E48">
      <w:pPr>
        <w:rPr>
          <w:b/>
        </w:rPr>
      </w:pPr>
    </w:p>
    <w:p w:rsidR="00513E48" w:rsidRPr="00513E48" w:rsidRDefault="00513E48" w:rsidP="00513E48">
      <w:pPr>
        <w:rPr>
          <w:b/>
        </w:rPr>
      </w:pPr>
      <w:r w:rsidRPr="00513E48">
        <w:rPr>
          <w:b/>
        </w:rPr>
        <w:t>Письмо с формой обратной связи и скидкой на другие услуги</w:t>
      </w:r>
    </w:p>
    <w:p w:rsidR="00513E48" w:rsidRDefault="00513E48" w:rsidP="00513E48">
      <w:r>
        <w:t>Спасибо за совместную работу! Надеюсь, консультация в полном объеме Вас удовлетворила. Прошу заполнить форму обратной связи и ответить на пару вопросов.</w:t>
      </w:r>
    </w:p>
    <w:p w:rsidR="00513E48" w:rsidRPr="00513E48" w:rsidRDefault="00513E48" w:rsidP="00513E48">
      <w:r>
        <w:t>За заполнение формы обратной связи вы получите скидку 20% на бухгалтерское обслуживание до #3 месяца после консультации#</w:t>
      </w:r>
    </w:p>
    <w:sectPr w:rsidR="00513E48" w:rsidRPr="00513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48"/>
    <w:rsid w:val="000311C2"/>
    <w:rsid w:val="00513E48"/>
    <w:rsid w:val="00A1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A0FA"/>
  <w15:chartTrackingRefBased/>
  <w15:docId w15:val="{C12ED5C5-9B79-44A8-B8B9-092CF806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2021-05-15T15:04:00Z</dcterms:created>
  <dcterms:modified xsi:type="dcterms:W3CDTF">2021-05-15T15:08:00Z</dcterms:modified>
</cp:coreProperties>
</file>