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CAFE5" w14:textId="77777777" w:rsidR="00E5463A" w:rsidRPr="0011092B" w:rsidRDefault="00F66EC9" w:rsidP="00110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92B">
        <w:rPr>
          <w:rFonts w:ascii="Times New Roman" w:hAnsi="Times New Roman" w:cs="Times New Roman"/>
          <w:sz w:val="28"/>
          <w:szCs w:val="28"/>
        </w:rPr>
        <w:t>Решение единственного учредителя</w:t>
      </w:r>
    </w:p>
    <w:p w14:paraId="14F4B1F8" w14:textId="50451EAF" w:rsidR="00F66EC9" w:rsidRPr="0011092B" w:rsidRDefault="00F66EC9" w:rsidP="00110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92B">
        <w:rPr>
          <w:rFonts w:ascii="Times New Roman" w:hAnsi="Times New Roman" w:cs="Times New Roman"/>
          <w:sz w:val="28"/>
          <w:szCs w:val="28"/>
        </w:rPr>
        <w:t>ООО «»</w:t>
      </w:r>
    </w:p>
    <w:p w14:paraId="0A5C3F67" w14:textId="77777777" w:rsidR="00F66EC9" w:rsidRPr="0011092B" w:rsidRDefault="00F66EC9" w:rsidP="00110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F910C3" w14:textId="197DBA97" w:rsidR="00F66EC9" w:rsidRPr="0011092B" w:rsidRDefault="0011092B" w:rsidP="0011092B">
      <w:pPr>
        <w:jc w:val="both"/>
        <w:rPr>
          <w:rFonts w:ascii="Times New Roman" w:hAnsi="Times New Roman" w:cs="Times New Roman"/>
          <w:sz w:val="28"/>
          <w:szCs w:val="28"/>
        </w:rPr>
      </w:pPr>
      <w:r w:rsidRPr="0011092B">
        <w:rPr>
          <w:rFonts w:ascii="Times New Roman" w:hAnsi="Times New Roman" w:cs="Times New Roman"/>
          <w:sz w:val="28"/>
          <w:szCs w:val="28"/>
        </w:rPr>
        <w:t>г</w:t>
      </w:r>
      <w:r w:rsidR="00F66EC9" w:rsidRPr="0011092B">
        <w:rPr>
          <w:rFonts w:ascii="Times New Roman" w:hAnsi="Times New Roman" w:cs="Times New Roman"/>
          <w:sz w:val="28"/>
          <w:szCs w:val="28"/>
        </w:rPr>
        <w:t>. Лениногорск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66EC9" w:rsidRPr="0011092B">
        <w:rPr>
          <w:rFonts w:ascii="Times New Roman" w:hAnsi="Times New Roman" w:cs="Times New Roman"/>
          <w:sz w:val="28"/>
          <w:szCs w:val="28"/>
        </w:rPr>
        <w:t xml:space="preserve"> </w:t>
      </w:r>
      <w:r w:rsidRPr="0011092B">
        <w:rPr>
          <w:rFonts w:ascii="Times New Roman" w:hAnsi="Times New Roman" w:cs="Times New Roman"/>
          <w:sz w:val="28"/>
          <w:szCs w:val="28"/>
        </w:rPr>
        <w:t xml:space="preserve"> </w:t>
      </w:r>
      <w:r w:rsidR="005D0F61">
        <w:rPr>
          <w:rFonts w:ascii="Times New Roman" w:hAnsi="Times New Roman" w:cs="Times New Roman"/>
          <w:sz w:val="28"/>
          <w:szCs w:val="28"/>
        </w:rPr>
        <w:t>_____</w:t>
      </w:r>
      <w:r w:rsidRPr="0011092B">
        <w:rPr>
          <w:rFonts w:ascii="Times New Roman" w:hAnsi="Times New Roman" w:cs="Times New Roman"/>
          <w:sz w:val="28"/>
          <w:szCs w:val="28"/>
        </w:rPr>
        <w:t>г.</w:t>
      </w:r>
    </w:p>
    <w:p w14:paraId="6104C11C" w14:textId="77777777" w:rsidR="0011092B" w:rsidRDefault="0011092B" w:rsidP="00110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138D3" w14:textId="77777777" w:rsidR="0011092B" w:rsidRPr="0011092B" w:rsidRDefault="0011092B" w:rsidP="00110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9DAE7A" w14:textId="77777777" w:rsidR="0011092B" w:rsidRPr="0011092B" w:rsidRDefault="0011092B" w:rsidP="00110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3B3E29" w14:textId="333CB755" w:rsidR="0011092B" w:rsidRPr="0011092B" w:rsidRDefault="0011092B" w:rsidP="0011092B">
      <w:pPr>
        <w:jc w:val="both"/>
        <w:rPr>
          <w:rFonts w:ascii="Times New Roman" w:hAnsi="Times New Roman" w:cs="Times New Roman"/>
          <w:sz w:val="28"/>
          <w:szCs w:val="28"/>
        </w:rPr>
      </w:pPr>
      <w:r w:rsidRPr="0011092B">
        <w:rPr>
          <w:rFonts w:ascii="Times New Roman" w:hAnsi="Times New Roman" w:cs="Times New Roman"/>
          <w:sz w:val="28"/>
          <w:szCs w:val="28"/>
        </w:rPr>
        <w:t xml:space="preserve">Я, </w:t>
      </w:r>
      <w:r w:rsidR="005D0F61">
        <w:rPr>
          <w:rFonts w:ascii="Times New Roman" w:hAnsi="Times New Roman" w:cs="Times New Roman"/>
          <w:sz w:val="28"/>
          <w:szCs w:val="28"/>
        </w:rPr>
        <w:t>ФИО</w:t>
      </w:r>
      <w:r w:rsidRPr="0011092B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5D0F61">
        <w:rPr>
          <w:rFonts w:ascii="Times New Roman" w:hAnsi="Times New Roman" w:cs="Times New Roman"/>
          <w:sz w:val="28"/>
          <w:szCs w:val="28"/>
        </w:rPr>
        <w:t xml:space="preserve">серия </w:t>
      </w:r>
      <w:proofErr w:type="gramStart"/>
      <w:r w:rsidR="005D0F61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="005D0F61">
        <w:rPr>
          <w:rFonts w:ascii="Times New Roman" w:hAnsi="Times New Roman" w:cs="Times New Roman"/>
          <w:sz w:val="28"/>
          <w:szCs w:val="28"/>
        </w:rPr>
        <w:t xml:space="preserve"> когда кем выдан</w:t>
      </w:r>
      <w:r w:rsidRPr="0011092B">
        <w:rPr>
          <w:rFonts w:ascii="Times New Roman" w:hAnsi="Times New Roman" w:cs="Times New Roman"/>
          <w:sz w:val="28"/>
          <w:szCs w:val="28"/>
        </w:rPr>
        <w:t xml:space="preserve"> г. приняла решение:</w:t>
      </w:r>
    </w:p>
    <w:p w14:paraId="2FCC7B72" w14:textId="77777777" w:rsidR="0011092B" w:rsidRPr="0011092B" w:rsidRDefault="0011092B" w:rsidP="0011092B">
      <w:pPr>
        <w:jc w:val="both"/>
        <w:rPr>
          <w:rFonts w:ascii="Times New Roman" w:hAnsi="Times New Roman" w:cs="Times New Roman"/>
          <w:sz w:val="28"/>
          <w:szCs w:val="28"/>
        </w:rPr>
      </w:pPr>
      <w:r w:rsidRPr="001109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92B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5A1FCE">
        <w:rPr>
          <w:rFonts w:ascii="Times New Roman" w:hAnsi="Times New Roman" w:cs="Times New Roman"/>
          <w:sz w:val="28"/>
          <w:szCs w:val="28"/>
        </w:rPr>
        <w:t>обязанности директора на себя. Срок полномочий 5 лет.</w:t>
      </w:r>
    </w:p>
    <w:p w14:paraId="52A88201" w14:textId="77777777" w:rsidR="0011092B" w:rsidRDefault="0011092B" w:rsidP="00110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0460B" w14:textId="77777777" w:rsidR="0011092B" w:rsidRDefault="0011092B" w:rsidP="00110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DBDA21" w14:textId="77777777" w:rsidR="0011092B" w:rsidRPr="0011092B" w:rsidRDefault="0011092B" w:rsidP="00110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BFE6D" w14:textId="77777777" w:rsidR="0011092B" w:rsidRPr="0011092B" w:rsidRDefault="0011092B" w:rsidP="001109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6C7EA7" w14:textId="3B5218D6" w:rsidR="0011092B" w:rsidRPr="0011092B" w:rsidRDefault="0011092B" w:rsidP="0011092B">
      <w:pPr>
        <w:jc w:val="right"/>
        <w:rPr>
          <w:rFonts w:ascii="Times New Roman" w:hAnsi="Times New Roman" w:cs="Times New Roman"/>
          <w:sz w:val="28"/>
          <w:szCs w:val="28"/>
        </w:rPr>
      </w:pPr>
      <w:r w:rsidRPr="0011092B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sectPr w:rsidR="0011092B" w:rsidRPr="0011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C9"/>
    <w:rsid w:val="0011092B"/>
    <w:rsid w:val="005A1FCE"/>
    <w:rsid w:val="005D0F61"/>
    <w:rsid w:val="00E5463A"/>
    <w:rsid w:val="00F20B9F"/>
    <w:rsid w:val="00F6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525E"/>
  <w15:chartTrackingRefBased/>
  <w15:docId w15:val="{3EEB2315-CEDD-4800-8AAA-AF3BD9B3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</dc:creator>
  <cp:keywords/>
  <dc:description/>
  <cp:lastModifiedBy>Lev4</cp:lastModifiedBy>
  <cp:revision>4</cp:revision>
  <cp:lastPrinted>2020-11-25T12:08:00Z</cp:lastPrinted>
  <dcterms:created xsi:type="dcterms:W3CDTF">2020-11-25T11:38:00Z</dcterms:created>
  <dcterms:modified xsi:type="dcterms:W3CDTF">2023-02-06T06:52:00Z</dcterms:modified>
</cp:coreProperties>
</file>